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30C8B" w14:textId="77777777" w:rsidR="00E33C70" w:rsidRPr="00E33C70" w:rsidRDefault="00E33C70" w:rsidP="005579BB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Segoe UI"/>
          <w:color w:val="222222"/>
          <w:sz w:val="23"/>
          <w:szCs w:val="23"/>
          <w:lang w:eastAsia="cs-CZ"/>
        </w:rPr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0"/>
        <w:gridCol w:w="1513"/>
        <w:gridCol w:w="1210"/>
      </w:tblGrid>
      <w:tr w:rsidR="00E33C70" w:rsidRPr="005833A4" w14:paraId="427D85F4" w14:textId="77777777" w:rsidTr="007F10E5">
        <w:trPr>
          <w:trHeight w:val="288"/>
          <w:jc w:val="center"/>
        </w:trPr>
        <w:tc>
          <w:tcPr>
            <w:tcW w:w="3486" w:type="pct"/>
            <w:shd w:val="clear" w:color="000000" w:fill="C0C0C0"/>
            <w:vAlign w:val="center"/>
            <w:hideMark/>
          </w:tcPr>
          <w:p w14:paraId="7E0518B8" w14:textId="77777777" w:rsidR="00E33C70" w:rsidRPr="00E33C70" w:rsidRDefault="00E33C70" w:rsidP="00E33C7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33C7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841" w:type="pct"/>
            <w:shd w:val="clear" w:color="000000" w:fill="C0C0C0"/>
            <w:vAlign w:val="center"/>
            <w:hideMark/>
          </w:tcPr>
          <w:p w14:paraId="24923E16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673" w:type="pct"/>
            <w:shd w:val="clear" w:color="000000" w:fill="C0C0C0"/>
            <w:vAlign w:val="center"/>
            <w:hideMark/>
          </w:tcPr>
          <w:p w14:paraId="1964938F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E33C70" w:rsidRPr="005833A4" w14:paraId="0C18C79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488B389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6B5C7D10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5636B709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33C70" w:rsidRPr="005833A4" w14:paraId="2DA5C10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DAD8DE0" w14:textId="5C989B94" w:rsidR="00E33C70" w:rsidRPr="005833A4" w:rsidRDefault="005579BB" w:rsidP="005579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Typ vysílače SFP+ Optické vlákno</w:t>
            </w:r>
            <w:r w:rsidR="00E33C7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76288FAE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0D1D0717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33C70" w:rsidRPr="005833A4" w14:paraId="2395174C" w14:textId="77777777" w:rsidTr="007F10E5">
        <w:trPr>
          <w:trHeight w:val="332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AEA911E" w14:textId="7884767A" w:rsidR="00E33C70" w:rsidRPr="005833A4" w:rsidRDefault="005579BB" w:rsidP="005579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Rychlost datového přenosu 10G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3CDFD7F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3082C38F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E33C70" w:rsidRPr="005833A4" w14:paraId="43E196B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9AB89FD" w14:textId="1215EAFD" w:rsidR="00E33C70" w:rsidRPr="005833A4" w:rsidRDefault="005579BB" w:rsidP="001B47E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Rozhraní SFP+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4D97E69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6D35146" w14:textId="77777777" w:rsidR="00E33C70" w:rsidRPr="00856FA3" w:rsidRDefault="00E33C70" w:rsidP="007F10E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5579BB" w:rsidRPr="005833A4" w14:paraId="351A26E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9E8A8ED" w14:textId="36059034" w:rsidR="005579BB" w:rsidRDefault="005579BB" w:rsidP="004351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HP kompatabilní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DA57764" w14:textId="5DE59340" w:rsidR="005579BB" w:rsidRDefault="005579BB" w:rsidP="007F10E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FE23BBA" w14:textId="77777777" w:rsidR="005579BB" w:rsidRPr="00856FA3" w:rsidRDefault="005579BB" w:rsidP="007F10E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  <w:bookmarkStart w:id="0" w:name="_GoBack"/>
        <w:bookmarkEnd w:id="0"/>
      </w:tr>
      <w:tr w:rsidR="005579BB" w:rsidRPr="005833A4" w14:paraId="41D5D281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4A14015" w14:textId="77777777" w:rsidR="005579BB" w:rsidRDefault="005579BB" w:rsidP="001B47E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1" w:type="pct"/>
            <w:shd w:val="clear" w:color="auto" w:fill="auto"/>
            <w:vAlign w:val="bottom"/>
          </w:tcPr>
          <w:p w14:paraId="29244769" w14:textId="77777777" w:rsidR="005579BB" w:rsidRDefault="005579BB" w:rsidP="007F10E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FD4628E" w14:textId="77777777" w:rsidR="005579BB" w:rsidRPr="00856FA3" w:rsidRDefault="005579BB" w:rsidP="007F10E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5579BB" w:rsidRPr="005833A4" w14:paraId="28F679D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8A0BB56" w14:textId="77777777" w:rsidR="005579BB" w:rsidRDefault="005579BB" w:rsidP="001B47E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1" w:type="pct"/>
            <w:shd w:val="clear" w:color="auto" w:fill="auto"/>
            <w:vAlign w:val="bottom"/>
          </w:tcPr>
          <w:p w14:paraId="493FC242" w14:textId="77777777" w:rsidR="005579BB" w:rsidRDefault="005579BB" w:rsidP="007F10E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E0C4D19" w14:textId="77777777" w:rsidR="005579BB" w:rsidRPr="00856FA3" w:rsidRDefault="005579BB" w:rsidP="007F10E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05FAB5E" w14:textId="556588C4" w:rsidR="00A903F5" w:rsidRDefault="00A903F5"/>
    <w:p w14:paraId="333C9BF3" w14:textId="58115A8D" w:rsidR="005579BB" w:rsidRDefault="005579BB"/>
    <w:p w14:paraId="2CCBA7D1" w14:textId="7F4324ED" w:rsidR="005579BB" w:rsidRDefault="005579BB"/>
    <w:p w14:paraId="4DECA15E" w14:textId="0AEBFFD8" w:rsidR="005579BB" w:rsidRDefault="005579BB"/>
    <w:p w14:paraId="1AC2B459" w14:textId="4BC919CB" w:rsidR="005579BB" w:rsidRDefault="005579BB"/>
    <w:sectPr w:rsidR="00557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51EB"/>
    <w:multiLevelType w:val="multilevel"/>
    <w:tmpl w:val="BE84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113F4"/>
    <w:multiLevelType w:val="multilevel"/>
    <w:tmpl w:val="5B90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70"/>
    <w:rsid w:val="001B47E4"/>
    <w:rsid w:val="00435107"/>
    <w:rsid w:val="005579BB"/>
    <w:rsid w:val="00910C57"/>
    <w:rsid w:val="00A903F5"/>
    <w:rsid w:val="00CA07D5"/>
    <w:rsid w:val="00E3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41EB"/>
  <w15:chartTrackingRefBased/>
  <w15:docId w15:val="{29BDA1EC-9470-47EF-AE0B-A0555BF9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3C70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579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2309">
              <w:marLeft w:val="0"/>
              <w:marRight w:val="0"/>
              <w:marTop w:val="0"/>
              <w:marBottom w:val="0"/>
              <w:divBdr>
                <w:top w:val="single" w:sz="6" w:space="6" w:color="auto"/>
                <w:left w:val="single" w:sz="6" w:space="9" w:color="auto"/>
                <w:bottom w:val="single" w:sz="6" w:space="6" w:color="auto"/>
                <w:right w:val="single" w:sz="6" w:space="9" w:color="auto"/>
              </w:divBdr>
            </w:div>
            <w:div w:id="1546024216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  <w:divsChild>
                <w:div w:id="29198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4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0758">
              <w:marLeft w:val="0"/>
              <w:marRight w:val="0"/>
              <w:marTop w:val="0"/>
              <w:marBottom w:val="0"/>
              <w:divBdr>
                <w:top w:val="single" w:sz="6" w:space="6" w:color="auto"/>
                <w:left w:val="single" w:sz="6" w:space="9" w:color="auto"/>
                <w:bottom w:val="single" w:sz="6" w:space="6" w:color="auto"/>
                <w:right w:val="single" w:sz="6" w:space="9" w:color="auto"/>
              </w:divBdr>
            </w:div>
            <w:div w:id="1837526603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  <w:divsChild>
                <w:div w:id="177624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74960">
              <w:marLeft w:val="0"/>
              <w:marRight w:val="0"/>
              <w:marTop w:val="0"/>
              <w:marBottom w:val="0"/>
              <w:divBdr>
                <w:top w:val="single" w:sz="6" w:space="6" w:color="auto"/>
                <w:left w:val="single" w:sz="6" w:space="9" w:color="auto"/>
                <w:bottom w:val="single" w:sz="6" w:space="6" w:color="auto"/>
                <w:right w:val="single" w:sz="6" w:space="9" w:color="auto"/>
              </w:divBdr>
            </w:div>
            <w:div w:id="1395930340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  <w:divsChild>
                <w:div w:id="2930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90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51909">
              <w:marLeft w:val="0"/>
              <w:marRight w:val="0"/>
              <w:marTop w:val="0"/>
              <w:marBottom w:val="0"/>
              <w:divBdr>
                <w:top w:val="single" w:sz="6" w:space="6" w:color="auto"/>
                <w:left w:val="single" w:sz="6" w:space="9" w:color="auto"/>
                <w:bottom w:val="single" w:sz="6" w:space="6" w:color="auto"/>
                <w:right w:val="single" w:sz="6" w:space="9" w:color="auto"/>
              </w:divBdr>
            </w:div>
            <w:div w:id="980890262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  <w:divsChild>
                <w:div w:id="16820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3577">
              <w:marLeft w:val="0"/>
              <w:marRight w:val="0"/>
              <w:marTop w:val="0"/>
              <w:marBottom w:val="0"/>
              <w:divBdr>
                <w:top w:val="single" w:sz="6" w:space="6" w:color="auto"/>
                <w:left w:val="single" w:sz="6" w:space="9" w:color="auto"/>
                <w:bottom w:val="single" w:sz="6" w:space="6" w:color="auto"/>
                <w:right w:val="single" w:sz="6" w:space="9" w:color="auto"/>
              </w:divBdr>
            </w:div>
            <w:div w:id="859196570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  <w:divsChild>
                <w:div w:id="5167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7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91456">
              <w:marLeft w:val="0"/>
              <w:marRight w:val="0"/>
              <w:marTop w:val="0"/>
              <w:marBottom w:val="0"/>
              <w:divBdr>
                <w:top w:val="single" w:sz="6" w:space="6" w:color="auto"/>
                <w:left w:val="single" w:sz="6" w:space="9" w:color="auto"/>
                <w:bottom w:val="single" w:sz="6" w:space="6" w:color="auto"/>
                <w:right w:val="single" w:sz="6" w:space="9" w:color="auto"/>
              </w:divBdr>
            </w:div>
            <w:div w:id="1781879789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  <w:divsChild>
                <w:div w:id="17525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3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3967">
              <w:marLeft w:val="0"/>
              <w:marRight w:val="0"/>
              <w:marTop w:val="0"/>
              <w:marBottom w:val="0"/>
              <w:divBdr>
                <w:top w:val="single" w:sz="6" w:space="6" w:color="auto"/>
                <w:left w:val="single" w:sz="6" w:space="9" w:color="auto"/>
                <w:bottom w:val="single" w:sz="6" w:space="6" w:color="auto"/>
                <w:right w:val="single" w:sz="6" w:space="9" w:color="auto"/>
              </w:divBdr>
            </w:div>
            <w:div w:id="1981765843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  <w:divsChild>
                <w:div w:id="21844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9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Props1.xml><?xml version="1.0" encoding="utf-8"?>
<ds:datastoreItem xmlns:ds="http://schemas.openxmlformats.org/officeDocument/2006/customXml" ds:itemID="{1A8390DD-218F-4248-90E4-BF1B7174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50CBD-3470-4B6E-9A0A-D44B510CF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56D5A-77BA-4628-8F74-64399348FB59}">
  <ds:schemaRefs>
    <ds:schemaRef ds:uri="81ba3313-af1c-4b6c-b79f-55b6ca5c4e85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bf0f82e4-4d36-4e27-9410-6b72946ffb9c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SSPOSBRNO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Chmelka</dc:creator>
  <cp:keywords/>
  <dc:description/>
  <cp:lastModifiedBy>Ing. Pavel Chmelka</cp:lastModifiedBy>
  <cp:revision>4</cp:revision>
  <dcterms:created xsi:type="dcterms:W3CDTF">2024-04-15T08:20:00Z</dcterms:created>
  <dcterms:modified xsi:type="dcterms:W3CDTF">2024-04-15T08:31:00Z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